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32852" w14:textId="77777777" w:rsidR="00D60B9C" w:rsidRPr="00D60B9C" w:rsidRDefault="00D60B9C" w:rsidP="00D60B9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60B9C">
        <w:rPr>
          <w:rFonts w:ascii="Times New Roman" w:eastAsia="Times New Roman" w:hAnsi="Times New Roman" w:cs="Times New Roman"/>
          <w:b/>
          <w:bCs/>
          <w:sz w:val="27"/>
          <w:szCs w:val="27"/>
          <w:lang w:eastAsia="de-DE"/>
        </w:rPr>
        <w:t>Farben des Monats: Ein Jahr voller Farben</w:t>
      </w:r>
    </w:p>
    <w:p w14:paraId="035EB227"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Beschreibung:</w:t>
      </w:r>
      <w:r w:rsidRPr="00D60B9C">
        <w:rPr>
          <w:rFonts w:ascii="Times New Roman" w:eastAsia="Times New Roman" w:hAnsi="Times New Roman" w:cs="Times New Roman"/>
          <w:sz w:val="24"/>
          <w:szCs w:val="24"/>
          <w:lang w:eastAsia="de-DE"/>
        </w:rPr>
        <w:t xml:space="preserve"> Jeden Monat wird eine andere Farbe hervorgehoben. Passend dazu bringen die Teilnehmer Gegenstände in der jeweiligen Farbe mit und erraten, welche das sind oder diskutieren Themen, die zu dieser Farbe passen.</w:t>
      </w:r>
    </w:p>
    <w:p w14:paraId="62E525E8"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Ziel:</w:t>
      </w:r>
      <w:r w:rsidRPr="00D60B9C">
        <w:rPr>
          <w:rFonts w:ascii="Times New Roman" w:eastAsia="Times New Roman" w:hAnsi="Times New Roman" w:cs="Times New Roman"/>
          <w:sz w:val="24"/>
          <w:szCs w:val="24"/>
          <w:lang w:eastAsia="de-DE"/>
        </w:rPr>
        <w:t xml:space="preserve"> Förderung der Farbwahrnehmung, kognitiven Fähigkeiten und Kreativität.</w:t>
      </w:r>
    </w:p>
    <w:p w14:paraId="0BEC27C6"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Materialien:</w:t>
      </w:r>
    </w:p>
    <w:p w14:paraId="7DBE9F62" w14:textId="77777777" w:rsidR="00D60B9C" w:rsidRPr="00D60B9C" w:rsidRDefault="00D60B9C" w:rsidP="00D60B9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Gegenstände in den jeweiligen Farben</w:t>
      </w:r>
    </w:p>
    <w:p w14:paraId="14F5653F" w14:textId="77777777" w:rsidR="00D60B9C" w:rsidRPr="00D60B9C" w:rsidRDefault="00D60B9C" w:rsidP="00D60B9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Farbige Dekorationen</w:t>
      </w:r>
    </w:p>
    <w:p w14:paraId="2539D211" w14:textId="77777777" w:rsidR="00D60B9C" w:rsidRPr="00D60B9C" w:rsidRDefault="00D60B9C" w:rsidP="00D60B9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Bastelmaterialien</w:t>
      </w:r>
    </w:p>
    <w:p w14:paraId="363CA826"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Monatsfarben und Aktivitäten:</w:t>
      </w:r>
    </w:p>
    <w:p w14:paraId="500B88B4"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Januar - Blau:</w:t>
      </w:r>
    </w:p>
    <w:p w14:paraId="6588457E" w14:textId="77777777" w:rsidR="00D60B9C" w:rsidRPr="00D60B9C" w:rsidRDefault="00D60B9C" w:rsidP="00D60B9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Blaue Gegenstände erraten (z.B. Blaubeeren, blaue Kleidung, blaue Spielsachen).</w:t>
      </w:r>
    </w:p>
    <w:p w14:paraId="37DEE663" w14:textId="77777777" w:rsidR="00D60B9C" w:rsidRPr="00D60B9C" w:rsidRDefault="00D60B9C" w:rsidP="00D60B9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Was verbinden Sie mit der Farbe Blau? Himmel, Meer, Kälte?</w:t>
      </w:r>
    </w:p>
    <w:p w14:paraId="7D394837"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Februar - Rot:</w:t>
      </w:r>
    </w:p>
    <w:p w14:paraId="19946789" w14:textId="77777777" w:rsidR="00D60B9C" w:rsidRPr="00D60B9C" w:rsidRDefault="00D60B9C" w:rsidP="00D60B9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Rote Gegenstände erraten (z.B. Äpfel, rote Kerzen, rote Dekorationen).</w:t>
      </w:r>
    </w:p>
    <w:p w14:paraId="6D54A87E" w14:textId="77777777" w:rsidR="00D60B9C" w:rsidRPr="00D60B9C" w:rsidRDefault="00D60B9C" w:rsidP="00D60B9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Welche Emotionen verbinden Sie mit Rot? Liebe, Wärme, Energie?</w:t>
      </w:r>
    </w:p>
    <w:p w14:paraId="63D0CCAD"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März - Grün:</w:t>
      </w:r>
    </w:p>
    <w:p w14:paraId="5C49000F" w14:textId="77777777" w:rsidR="00D60B9C" w:rsidRPr="00D60B9C" w:rsidRDefault="00D60B9C" w:rsidP="00D60B9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Grüne Gegenstände erraten (z.B. Pflanzen, grüne Bälle, grünes Papier).</w:t>
      </w:r>
    </w:p>
    <w:p w14:paraId="779418E9" w14:textId="77777777" w:rsidR="00D60B9C" w:rsidRPr="00D60B9C" w:rsidRDefault="00D60B9C" w:rsidP="00D60B9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Was symbolisiert Grün für Sie? Natur, Erneuerung, Frühling?</w:t>
      </w:r>
    </w:p>
    <w:p w14:paraId="078C9E34"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April - Gelb:</w:t>
      </w:r>
    </w:p>
    <w:p w14:paraId="389DF899" w14:textId="77777777" w:rsidR="00D60B9C" w:rsidRPr="00D60B9C" w:rsidRDefault="00D60B9C" w:rsidP="00D60B9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Gelbe Gegenstände erraten (z.B. Zitronen, gelbe Blumen, gelbe Bücher).</w:t>
      </w:r>
    </w:p>
    <w:p w14:paraId="1F56D8E8" w14:textId="77777777" w:rsidR="00D60B9C" w:rsidRPr="00D60B9C" w:rsidRDefault="00D60B9C" w:rsidP="00D60B9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Welche Assoziationen haben Sie mit Gelb? Sonne, Glück, Optimismus?</w:t>
      </w:r>
    </w:p>
    <w:p w14:paraId="61CBEF28"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Mai - Rosa:</w:t>
      </w:r>
    </w:p>
    <w:p w14:paraId="67A2B82E" w14:textId="77777777" w:rsidR="00D60B9C" w:rsidRPr="00D60B9C" w:rsidRDefault="00D60B9C" w:rsidP="00D60B9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Rosa Gegenstände erraten (z.B. Blumen, rosa Stofftiere, rosa Dekorationen).</w:t>
      </w:r>
    </w:p>
    <w:p w14:paraId="6880B711" w14:textId="77777777" w:rsidR="00D60B9C" w:rsidRPr="00D60B9C" w:rsidRDefault="00D60B9C" w:rsidP="00D60B9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Welche Gedanken und Gefühle löst Rosa bei Ihnen aus? Romantik, Zärtlichkeit, Frühling?</w:t>
      </w:r>
    </w:p>
    <w:p w14:paraId="2CFBF8C5"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Juni - Orange:</w:t>
      </w:r>
    </w:p>
    <w:p w14:paraId="59835F21" w14:textId="77777777" w:rsidR="00D60B9C" w:rsidRPr="00D60B9C" w:rsidRDefault="00D60B9C" w:rsidP="00D60B9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Orangene Gegenstände erraten (z.B. Orangen, orangefarbene Kissen, orangefarbene Spielsachen).</w:t>
      </w:r>
    </w:p>
    <w:p w14:paraId="1FE54C5B" w14:textId="77777777" w:rsidR="00D60B9C" w:rsidRPr="00D60B9C" w:rsidRDefault="00D60B9C" w:rsidP="00D60B9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Was verbinden Sie mit Orange? Herbst, Ernte, Energie?</w:t>
      </w:r>
    </w:p>
    <w:p w14:paraId="3AAF10F5"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Juli - Violett:</w:t>
      </w:r>
    </w:p>
    <w:p w14:paraId="692A4EEF" w14:textId="77777777" w:rsidR="00D60B9C" w:rsidRPr="00D60B9C" w:rsidRDefault="00D60B9C" w:rsidP="00D60B9C">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lastRenderedPageBreak/>
        <w:t>Aktivität: Violette Gegenstände erraten (z.B. Lavendel, violette Kerzen, violette Bücher).</w:t>
      </w:r>
    </w:p>
    <w:p w14:paraId="17230F0D" w14:textId="77777777" w:rsidR="00D60B9C" w:rsidRPr="00D60B9C" w:rsidRDefault="00D60B9C" w:rsidP="00D60B9C">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Welche Gefühle löst Violett bei Ihnen aus? Kreativität, Weisheit, Spiritualität?</w:t>
      </w:r>
    </w:p>
    <w:p w14:paraId="3705329A"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August - Gold:</w:t>
      </w:r>
    </w:p>
    <w:p w14:paraId="5D72FF5B" w14:textId="77777777" w:rsidR="00D60B9C" w:rsidRPr="00D60B9C" w:rsidRDefault="00D60B9C" w:rsidP="00D60B9C">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Goldene Gegenstände erraten (z.B. Goldschmuck, goldene Dekorationen, goldene Stoffe).</w:t>
      </w:r>
    </w:p>
    <w:p w14:paraId="1FBB35DB" w14:textId="77777777" w:rsidR="00D60B9C" w:rsidRPr="00D60B9C" w:rsidRDefault="00D60B9C" w:rsidP="00D60B9C">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Was symbolisiert Gold für Sie? Reichtum, Erfolg, Feierlichkeit?</w:t>
      </w:r>
    </w:p>
    <w:p w14:paraId="6C0DC655"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September - Braun:</w:t>
      </w:r>
    </w:p>
    <w:p w14:paraId="677E986C" w14:textId="77777777" w:rsidR="00D60B9C" w:rsidRPr="00D60B9C" w:rsidRDefault="00D60B9C" w:rsidP="00D60B9C">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Braune Gegenstände erraten (z.B. Kastanien, braune Blätter, braune Dekorationen).</w:t>
      </w:r>
    </w:p>
    <w:p w14:paraId="7EAA56A6" w14:textId="77777777" w:rsidR="00D60B9C" w:rsidRPr="00D60B9C" w:rsidRDefault="00D60B9C" w:rsidP="00D60B9C">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Welche Gedanken und Gefühle verbinden Sie mit Braun? Erde, Stabilität, Herbst?</w:t>
      </w:r>
    </w:p>
    <w:p w14:paraId="67CB2254"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Oktober - Schwarz:</w:t>
      </w:r>
    </w:p>
    <w:p w14:paraId="76F0CC73" w14:textId="77777777" w:rsidR="00D60B9C" w:rsidRPr="00D60B9C" w:rsidRDefault="00D60B9C" w:rsidP="00D60B9C">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Schwarze Gegenstände erraten (z.B. schwarze Kleidung, schwarze Kerzen, schwarze Spiele).</w:t>
      </w:r>
    </w:p>
    <w:p w14:paraId="0EE0531D" w14:textId="77777777" w:rsidR="00D60B9C" w:rsidRPr="00D60B9C" w:rsidRDefault="00D60B9C" w:rsidP="00D60B9C">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Was verbinden Sie mit Schwarz? Eleganz, Geheimnis, Nacht?</w:t>
      </w:r>
    </w:p>
    <w:p w14:paraId="4EE13269"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November - Grau:</w:t>
      </w:r>
    </w:p>
    <w:p w14:paraId="3057CCCC" w14:textId="77777777" w:rsidR="00D60B9C" w:rsidRPr="00D60B9C" w:rsidRDefault="00D60B9C" w:rsidP="00D60B9C">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Graue Gegenstände erraten (z.B. Steine, graue Stoffe, graue Bücher).</w:t>
      </w:r>
    </w:p>
    <w:p w14:paraId="3358821B" w14:textId="77777777" w:rsidR="00D60B9C" w:rsidRPr="00D60B9C" w:rsidRDefault="00D60B9C" w:rsidP="00D60B9C">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Welche Assoziationen haben Sie mit Grau? Neutralität, Ruhe, Winter?</w:t>
      </w:r>
    </w:p>
    <w:p w14:paraId="65841109"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Dezember - Weiß:</w:t>
      </w:r>
    </w:p>
    <w:p w14:paraId="168E6E33" w14:textId="77777777" w:rsidR="00D60B9C" w:rsidRPr="00D60B9C" w:rsidRDefault="00D60B9C" w:rsidP="00D60B9C">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Aktivität: Weiße Gegenstände erraten (z.B. Watte, weiße Dekorationen, weiße Bücher).</w:t>
      </w:r>
    </w:p>
    <w:p w14:paraId="71264B87" w14:textId="77777777" w:rsidR="00D60B9C" w:rsidRPr="00D60B9C" w:rsidRDefault="00D60B9C" w:rsidP="00D60B9C">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sz w:val="24"/>
          <w:szCs w:val="24"/>
          <w:lang w:eastAsia="de-DE"/>
        </w:rPr>
        <w:t>Diskussion: Was symbolisiert Weiß für Sie? Reinheit, Schnee, Neuanfang?</w:t>
      </w:r>
    </w:p>
    <w:p w14:paraId="652C724D" w14:textId="77777777" w:rsidR="00D60B9C" w:rsidRPr="00D60B9C" w:rsidRDefault="00D60B9C" w:rsidP="00D60B9C">
      <w:pPr>
        <w:spacing w:before="100" w:beforeAutospacing="1" w:after="100" w:afterAutospacing="1" w:line="240" w:lineRule="auto"/>
        <w:rPr>
          <w:rFonts w:ascii="Times New Roman" w:eastAsia="Times New Roman" w:hAnsi="Times New Roman" w:cs="Times New Roman"/>
          <w:sz w:val="24"/>
          <w:szCs w:val="24"/>
          <w:lang w:eastAsia="de-DE"/>
        </w:rPr>
      </w:pPr>
      <w:r w:rsidRPr="00D60B9C">
        <w:rPr>
          <w:rFonts w:ascii="Times New Roman" w:eastAsia="Times New Roman" w:hAnsi="Times New Roman" w:cs="Times New Roman"/>
          <w:b/>
          <w:bCs/>
          <w:sz w:val="24"/>
          <w:szCs w:val="24"/>
          <w:lang w:eastAsia="de-DE"/>
        </w:rPr>
        <w:t>Abschluss:</w:t>
      </w:r>
      <w:r w:rsidRPr="00D60B9C">
        <w:rPr>
          <w:rFonts w:ascii="Times New Roman" w:eastAsia="Times New Roman" w:hAnsi="Times New Roman" w:cs="Times New Roman"/>
          <w:sz w:val="24"/>
          <w:szCs w:val="24"/>
          <w:lang w:eastAsia="de-DE"/>
        </w:rPr>
        <w:t xml:space="preserve"> Am Ende jedes Monats reflektieren Sie die Bedeutung der Farbe und wie sie das Gefühl der Teilnehmer beeinflusst hat. Diskutieren Sie die verschiedenen Gegenstände und Dekorationen, die verwendet wurden.</w:t>
      </w:r>
    </w:p>
    <w:p w14:paraId="644C3339" w14:textId="77777777" w:rsidR="005531AE" w:rsidRDefault="005531AE"/>
    <w:sectPr w:rsidR="005531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4B5D"/>
    <w:multiLevelType w:val="multilevel"/>
    <w:tmpl w:val="C100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587B2A"/>
    <w:multiLevelType w:val="multilevel"/>
    <w:tmpl w:val="B198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43B36"/>
    <w:multiLevelType w:val="multilevel"/>
    <w:tmpl w:val="A344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9E6A7E"/>
    <w:multiLevelType w:val="multilevel"/>
    <w:tmpl w:val="54444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566613"/>
    <w:multiLevelType w:val="multilevel"/>
    <w:tmpl w:val="6F64A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D0E65"/>
    <w:multiLevelType w:val="multilevel"/>
    <w:tmpl w:val="EBCA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9673E4"/>
    <w:multiLevelType w:val="multilevel"/>
    <w:tmpl w:val="71506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0F602F"/>
    <w:multiLevelType w:val="multilevel"/>
    <w:tmpl w:val="7D048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593B5D"/>
    <w:multiLevelType w:val="multilevel"/>
    <w:tmpl w:val="2D709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B72CCC"/>
    <w:multiLevelType w:val="multilevel"/>
    <w:tmpl w:val="8366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BC7993"/>
    <w:multiLevelType w:val="multilevel"/>
    <w:tmpl w:val="B804F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BE6E4E"/>
    <w:multiLevelType w:val="multilevel"/>
    <w:tmpl w:val="F33A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D01444"/>
    <w:multiLevelType w:val="multilevel"/>
    <w:tmpl w:val="4018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2"/>
  </w:num>
  <w:num w:numId="4">
    <w:abstractNumId w:val="10"/>
  </w:num>
  <w:num w:numId="5">
    <w:abstractNumId w:val="4"/>
  </w:num>
  <w:num w:numId="6">
    <w:abstractNumId w:val="1"/>
  </w:num>
  <w:num w:numId="7">
    <w:abstractNumId w:val="12"/>
  </w:num>
  <w:num w:numId="8">
    <w:abstractNumId w:val="7"/>
  </w:num>
  <w:num w:numId="9">
    <w:abstractNumId w:val="0"/>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1AE"/>
    <w:rsid w:val="005531AE"/>
    <w:rsid w:val="00D60B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9735B5-0C07-4091-8D8E-43BCD1CD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60B9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0B9C"/>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D60B9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60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17705">
      <w:bodyDiv w:val="1"/>
      <w:marLeft w:val="0"/>
      <w:marRight w:val="0"/>
      <w:marTop w:val="0"/>
      <w:marBottom w:val="0"/>
      <w:divBdr>
        <w:top w:val="none" w:sz="0" w:space="0" w:color="auto"/>
        <w:left w:val="none" w:sz="0" w:space="0" w:color="auto"/>
        <w:bottom w:val="none" w:sz="0" w:space="0" w:color="auto"/>
        <w:right w:val="none" w:sz="0" w:space="0" w:color="auto"/>
      </w:divBdr>
      <w:divsChild>
        <w:div w:id="647395857">
          <w:marLeft w:val="0"/>
          <w:marRight w:val="0"/>
          <w:marTop w:val="0"/>
          <w:marBottom w:val="0"/>
          <w:divBdr>
            <w:top w:val="none" w:sz="0" w:space="0" w:color="auto"/>
            <w:left w:val="none" w:sz="0" w:space="0" w:color="auto"/>
            <w:bottom w:val="none" w:sz="0" w:space="0" w:color="auto"/>
            <w:right w:val="none" w:sz="0" w:space="0" w:color="auto"/>
          </w:divBdr>
          <w:divsChild>
            <w:div w:id="1322732407">
              <w:marLeft w:val="0"/>
              <w:marRight w:val="0"/>
              <w:marTop w:val="0"/>
              <w:marBottom w:val="0"/>
              <w:divBdr>
                <w:top w:val="none" w:sz="0" w:space="0" w:color="auto"/>
                <w:left w:val="none" w:sz="0" w:space="0" w:color="auto"/>
                <w:bottom w:val="none" w:sz="0" w:space="0" w:color="auto"/>
                <w:right w:val="none" w:sz="0" w:space="0" w:color="auto"/>
              </w:divBdr>
              <w:divsChild>
                <w:div w:id="1489247953">
                  <w:marLeft w:val="0"/>
                  <w:marRight w:val="0"/>
                  <w:marTop w:val="0"/>
                  <w:marBottom w:val="0"/>
                  <w:divBdr>
                    <w:top w:val="none" w:sz="0" w:space="0" w:color="auto"/>
                    <w:left w:val="none" w:sz="0" w:space="0" w:color="auto"/>
                    <w:bottom w:val="none" w:sz="0" w:space="0" w:color="auto"/>
                    <w:right w:val="none" w:sz="0" w:space="0" w:color="auto"/>
                  </w:divBdr>
                  <w:divsChild>
                    <w:div w:id="1455979044">
                      <w:marLeft w:val="0"/>
                      <w:marRight w:val="0"/>
                      <w:marTop w:val="0"/>
                      <w:marBottom w:val="0"/>
                      <w:divBdr>
                        <w:top w:val="none" w:sz="0" w:space="0" w:color="auto"/>
                        <w:left w:val="none" w:sz="0" w:space="0" w:color="auto"/>
                        <w:bottom w:val="none" w:sz="0" w:space="0" w:color="auto"/>
                        <w:right w:val="none" w:sz="0" w:space="0" w:color="auto"/>
                      </w:divBdr>
                      <w:divsChild>
                        <w:div w:id="160433928">
                          <w:marLeft w:val="0"/>
                          <w:marRight w:val="0"/>
                          <w:marTop w:val="0"/>
                          <w:marBottom w:val="0"/>
                          <w:divBdr>
                            <w:top w:val="none" w:sz="0" w:space="0" w:color="auto"/>
                            <w:left w:val="none" w:sz="0" w:space="0" w:color="auto"/>
                            <w:bottom w:val="none" w:sz="0" w:space="0" w:color="auto"/>
                            <w:right w:val="none" w:sz="0" w:space="0" w:color="auto"/>
                          </w:divBdr>
                          <w:divsChild>
                            <w:div w:id="168474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2487</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2024-07-15T18:32:00Z</dcterms:created>
  <dcterms:modified xsi:type="dcterms:W3CDTF">2024-07-15T18:32:00Z</dcterms:modified>
</cp:coreProperties>
</file>